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properly make a database in MongoDB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creating the new database on Mongo for it to be paired to the application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Reached out to other team members who needed help with the application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Assist in the creation of a new database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Look for different “about” and “help” screens of similar apps for inspiration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look for different “about” and “help” screens of similar apps for inspiration and begin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Log Out function in the Menu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interface design.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finishing changes to interface design.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new project on MongoDB.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get the project up and running on the new system.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how to have the new program up and running on MongoDB.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Clarifying the direction for the feel with the colors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more colors to the feels and brainstorming new feels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backlog meeting and assignment. 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teammates of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my user stories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my assigned user stories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  <w:t xml:space="preserve">Establish a call with Noah to rebuild the database.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the database with noah.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new project on MongoDB.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get the project up and running on the new system.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how to have the new program up and running on MongoDB.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IhX3oo9CQRsVHn3uWJIepIDXLA==">AMUW2mUIsIAhZB3mvyx0ddNCwiL2cmaLILVIxZJQuNXU6ECNOXi/WU3wDITHzrN6vCfaIq3E6murs09dcpFEkcT//sLfDkavCfgrXVhJfo/VlFDkzhK54lQ=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